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77777777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77777777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VURV-F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" o:allowincell="f" strokeweight="1pt">
                <v:textbox>
                  <w:txbxContent>
                    <w:p w14:paraId="6D1B129F" w14:textId="77777777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77777777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VURV-F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46D6B8E8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COLLECTION OF AGRICULTURALLY IMPORTANT</w:t>
      </w:r>
      <w:r w:rsidR="009E0045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FUNGI</w:t>
      </w:r>
      <w:r w:rsidR="009E0045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F)</w:t>
      </w:r>
    </w:p>
    <w:p w14:paraId="531C1ECB" w14:textId="36807080" w:rsidR="003B1387" w:rsidRPr="00843BED" w:rsidRDefault="00B96B9E" w:rsidP="00B96B9E">
      <w:pPr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proofErr w:type="gramStart"/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proofErr w:type="gramEnd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: +420 233 022 373  fax: +420 233 310 638</w:t>
      </w:r>
    </w:p>
    <w:p w14:paraId="78D62B5B" w14:textId="7868BEA1" w:rsidR="0072122B" w:rsidRPr="00843BED" w:rsidRDefault="00B96B9E" w:rsidP="00B96B9E">
      <w:pPr>
        <w:pStyle w:val="Zkladntext"/>
        <w:ind w:right="2835"/>
        <w:jc w:val="center"/>
        <w:rPr>
          <w:rFonts w:ascii="Arial" w:hAnsi="Arial" w:cs="Arial"/>
          <w:color w:val="0000FF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</w:t>
      </w:r>
      <w:proofErr w:type="gramStart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http</w:t>
      </w:r>
      <w:proofErr w:type="gramEnd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: www.vurv.cz, </w:t>
      </w:r>
      <w:r w:rsidR="00B7736C" w:rsidRPr="00843BED">
        <w:rPr>
          <w:rFonts w:ascii="Arial" w:hAnsi="Arial" w:cs="Arial"/>
          <w:color w:val="0000FF"/>
          <w:sz w:val="22"/>
          <w:szCs w:val="22"/>
          <w:lang w:val="en-GB"/>
        </w:rPr>
        <w:t>E-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mail:sbirka@vurv.cz</w:t>
      </w: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 xml:space="preserve">Accession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149282A2" w14:textId="77777777" w:rsidR="00670A44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Subs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>tr</w:t>
      </w:r>
      <w:r w:rsidR="00DF2DFE" w:rsidRPr="00843BED">
        <w:rPr>
          <w:rFonts w:ascii="Arial" w:hAnsi="Arial" w:cs="Arial"/>
          <w:b/>
          <w:sz w:val="22"/>
          <w:szCs w:val="22"/>
          <w:lang w:val="en-GB"/>
        </w:rPr>
        <w:t>at</w:t>
      </w:r>
      <w:r w:rsidR="002E656A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from which the strain was isolated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 (source of strain)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7777777" w:rsidR="0072122B" w:rsidRPr="00843BED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lowland</w:t>
      </w:r>
      <w:proofErr w:type="gramEnd"/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Histor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77777777" w:rsidR="0072122B" w:rsidRPr="00477CA1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VURV-</w:t>
      </w:r>
      <w:r w:rsidR="00524532" w:rsidRPr="00843BED">
        <w:rPr>
          <w:rFonts w:ascii="Arial" w:hAnsi="Arial" w:cs="Arial"/>
          <w:sz w:val="22"/>
          <w:szCs w:val="22"/>
          <w:lang w:val="en-GB"/>
        </w:rPr>
        <w:t>F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477CA1">
        <w:rPr>
          <w:rFonts w:ascii="Arial" w:hAnsi="Arial" w:cs="Arial"/>
          <w:sz w:val="22"/>
          <w:szCs w:val="22"/>
          <w:lang w:val="en-GB"/>
        </w:rPr>
        <w:t>depo</w:t>
      </w:r>
      <w:r w:rsidR="00621877" w:rsidRPr="00477CA1">
        <w:rPr>
          <w:rFonts w:ascii="Arial" w:hAnsi="Arial" w:cs="Arial"/>
          <w:sz w:val="22"/>
          <w:szCs w:val="22"/>
          <w:lang w:val="en-GB"/>
        </w:rPr>
        <w:t>sitor</w:t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</w:p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77777777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enzymati</w:t>
      </w:r>
      <w:r w:rsidR="00FA07C6" w:rsidRPr="00843BED">
        <w:rPr>
          <w:rFonts w:ascii="Arial" w:hAnsi="Arial" w:cs="Arial"/>
          <w:sz w:val="22"/>
          <w:szCs w:val="22"/>
          <w:lang w:val="en-GB"/>
        </w:rPr>
        <w:t>c activity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1584EFA0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477CA1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Categories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of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phytosanitary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regulation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under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EU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legislation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>*</w:t>
      </w:r>
      <w:r w:rsidR="00DB7C79" w:rsidRPr="00477CA1">
        <w:rPr>
          <w:rFonts w:ascii="Arial" w:hAnsi="Arial" w:cs="Arial"/>
          <w:b/>
          <w:sz w:val="22"/>
          <w:szCs w:val="22"/>
        </w:rPr>
        <w:t xml:space="preserve">: </w:t>
      </w:r>
    </w:p>
    <w:p w14:paraId="0DEA316B" w14:textId="77777777" w:rsidR="00DB7C79" w:rsidRPr="00477CA1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sz w:val="22"/>
          <w:szCs w:val="22"/>
        </w:rPr>
        <w:t>non-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 xml:space="preserve">pest </w:t>
      </w:r>
      <w:proofErr w:type="spellStart"/>
      <w:r w:rsidRPr="00477CA1">
        <w:rPr>
          <w:rFonts w:ascii="Arial" w:hAnsi="Arial" w:cs="Arial"/>
          <w:sz w:val="22"/>
          <w:szCs w:val="22"/>
        </w:rPr>
        <w:t>provisionally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qualifying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as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 -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protected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zone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</w:p>
    <w:p w14:paraId="6C767EDB" w14:textId="77777777" w:rsidR="00DB7C79" w:rsidRPr="00477CA1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Biosafety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level</w:t>
      </w:r>
      <w:proofErr w:type="spellEnd"/>
      <w:r w:rsidR="00DB7C79" w:rsidRPr="00477CA1">
        <w:rPr>
          <w:rFonts w:ascii="Arial" w:hAnsi="Arial" w:cs="Arial"/>
          <w:b/>
          <w:sz w:val="22"/>
          <w:szCs w:val="22"/>
        </w:rPr>
        <w:t>:</w:t>
      </w:r>
      <w:r w:rsidR="00DB7C79" w:rsidRPr="00477CA1">
        <w:rPr>
          <w:rFonts w:ascii="Arial" w:hAnsi="Arial" w:cs="Arial"/>
          <w:b/>
          <w:sz w:val="22"/>
          <w:szCs w:val="22"/>
        </w:rPr>
        <w:tab/>
      </w:r>
      <w:r w:rsidR="00DB7C79" w:rsidRPr="00477CA1">
        <w:rPr>
          <w:rFonts w:ascii="Arial" w:hAnsi="Arial" w:cs="Arial"/>
          <w:sz w:val="22"/>
          <w:szCs w:val="22"/>
        </w:rPr>
        <w:t>BSL-1</w:t>
      </w:r>
      <w:r w:rsidR="00DB7C79" w:rsidRPr="00477CA1">
        <w:rPr>
          <w:rFonts w:ascii="Arial" w:hAnsi="Arial" w:cs="Arial"/>
          <w:sz w:val="22"/>
          <w:szCs w:val="22"/>
        </w:rPr>
        <w:tab/>
        <w:t>BSL-2</w:t>
      </w:r>
      <w:r w:rsidR="00DB7C79" w:rsidRPr="00477CA1">
        <w:rPr>
          <w:rFonts w:ascii="Arial" w:hAnsi="Arial" w:cs="Arial"/>
          <w:sz w:val="22"/>
          <w:szCs w:val="22"/>
        </w:rPr>
        <w:tab/>
        <w:t>BSL-3</w:t>
      </w:r>
      <w:r w:rsidR="00DB7C79" w:rsidRPr="00477CA1">
        <w:rPr>
          <w:rFonts w:ascii="Arial" w:hAnsi="Arial" w:cs="Arial"/>
          <w:sz w:val="22"/>
          <w:szCs w:val="22"/>
        </w:rPr>
        <w:tab/>
        <w:t>BSL-4</w:t>
      </w:r>
    </w:p>
    <w:p w14:paraId="18ED7F1D" w14:textId="77777777" w:rsidR="00DB7C79" w:rsidRPr="00477CA1" w:rsidRDefault="001E1442" w:rsidP="00DB7C79">
      <w:pPr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 xml:space="preserve">Risk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group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according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Decree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No. 474/2002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Coll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>.:</w:t>
      </w:r>
      <w:r w:rsidR="00DB7C79" w:rsidRPr="00477CA1">
        <w:rPr>
          <w:rFonts w:ascii="Arial" w:hAnsi="Arial" w:cs="Arial"/>
          <w:sz w:val="22"/>
          <w:szCs w:val="22"/>
        </w:rPr>
        <w:tab/>
        <w:t>VRA</w:t>
      </w:r>
      <w:r w:rsidR="00DB7C79" w:rsidRPr="00477CA1">
        <w:rPr>
          <w:rFonts w:ascii="Arial" w:hAnsi="Arial" w:cs="Arial"/>
          <w:sz w:val="22"/>
          <w:szCs w:val="22"/>
        </w:rPr>
        <w:tab/>
        <w:t>RA</w:t>
      </w:r>
      <w:r w:rsidR="00DB7C79" w:rsidRPr="00477CA1">
        <w:rPr>
          <w:rFonts w:ascii="Arial" w:hAnsi="Arial" w:cs="Arial"/>
          <w:sz w:val="22"/>
          <w:szCs w:val="22"/>
        </w:rPr>
        <w:tab/>
        <w:t>n</w:t>
      </w:r>
      <w:r w:rsidR="0056121C" w:rsidRPr="00477CA1">
        <w:rPr>
          <w:rFonts w:ascii="Arial" w:hAnsi="Arial" w:cs="Arial"/>
          <w:sz w:val="22"/>
          <w:szCs w:val="22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362081E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8245B0E" w14:textId="271B6B0F" w:rsidR="006736E6" w:rsidRPr="00843BED" w:rsidRDefault="006736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Types of reproductive structures </w:t>
      </w:r>
      <w:r w:rsidR="00547226" w:rsidRPr="00843BED">
        <w:rPr>
          <w:rFonts w:ascii="Arial" w:hAnsi="Arial" w:cs="Arial"/>
          <w:sz w:val="22"/>
          <w:szCs w:val="22"/>
          <w:lang w:val="en-GB"/>
        </w:rPr>
        <w:t>creat</w:t>
      </w:r>
      <w:r w:rsidR="00547226">
        <w:rPr>
          <w:rFonts w:ascii="Arial" w:hAnsi="Arial" w:cs="Arial"/>
          <w:sz w:val="22"/>
          <w:szCs w:val="22"/>
          <w:lang w:val="en-GB"/>
        </w:rPr>
        <w:t>ed</w:t>
      </w:r>
      <w:r w:rsidR="0054722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by the strain in in vitro culture</w:t>
      </w:r>
      <w:r w:rsidR="00D0655E" w:rsidRPr="00843BED">
        <w:rPr>
          <w:rFonts w:ascii="Arial" w:hAnsi="Arial" w:cs="Arial"/>
          <w:b/>
          <w:sz w:val="22"/>
          <w:szCs w:val="22"/>
          <w:lang w:val="en-GB"/>
        </w:rPr>
        <w:t>*</w:t>
      </w:r>
    </w:p>
    <w:p w14:paraId="45C5DD49" w14:textId="77777777" w:rsidR="0072122B" w:rsidRPr="00843BED" w:rsidRDefault="00D0655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onidioma</w:t>
      </w:r>
      <w:r w:rsidRPr="00843BED">
        <w:rPr>
          <w:rFonts w:ascii="Arial" w:hAnsi="Arial" w:cs="Arial"/>
          <w:sz w:val="22"/>
          <w:szCs w:val="22"/>
          <w:lang w:val="en-GB"/>
        </w:rPr>
        <w:t>ta</w:t>
      </w:r>
      <w:proofErr w:type="spellEnd"/>
      <w:proofErr w:type="gram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conidiophores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A468CE" w:rsidRPr="00843BED">
        <w:rPr>
          <w:rFonts w:ascii="Arial" w:hAnsi="Arial" w:cs="Arial"/>
          <w:sz w:val="22"/>
          <w:szCs w:val="22"/>
          <w:lang w:val="en-GB"/>
        </w:rPr>
        <w:t>onidi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sporangia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sporangiospor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oospor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zygospor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asci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2122B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idiomata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4E7537" w:rsidRPr="00843BED">
        <w:rPr>
          <w:rFonts w:ascii="Arial" w:hAnsi="Arial" w:cs="Arial"/>
          <w:sz w:val="22"/>
          <w:szCs w:val="22"/>
          <w:lang w:val="en-GB"/>
        </w:rPr>
        <w:t>n</w:t>
      </w:r>
      <w:r w:rsidRPr="00843BED">
        <w:rPr>
          <w:rFonts w:ascii="Arial" w:hAnsi="Arial" w:cs="Arial"/>
          <w:sz w:val="22"/>
          <w:szCs w:val="22"/>
          <w:lang w:val="en-GB"/>
        </w:rPr>
        <w:t>one</w:t>
      </w:r>
      <w:r w:rsidR="004E7537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352397"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52C7120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A0AC46C" w14:textId="77777777" w:rsidR="0072122B" w:rsidRPr="00843BED" w:rsidRDefault="001610B3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Growth </w:t>
      </w:r>
      <w:r w:rsidR="00B7736C" w:rsidRPr="00843BED">
        <w:rPr>
          <w:rFonts w:ascii="Arial" w:hAnsi="Arial" w:cs="Arial"/>
          <w:b/>
          <w:sz w:val="22"/>
          <w:szCs w:val="22"/>
          <w:lang w:val="en-GB"/>
        </w:rPr>
        <w:t>requirements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A1E3A13" w14:textId="77777777" w:rsidR="0072122B" w:rsidRPr="00843BED" w:rsidRDefault="001610B3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Medium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pH: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Te</w:t>
      </w:r>
      <w:r w:rsidRPr="00843BED">
        <w:rPr>
          <w:rFonts w:ascii="Arial" w:hAnsi="Arial" w:cs="Arial"/>
          <w:b/>
          <w:sz w:val="22"/>
          <w:szCs w:val="22"/>
          <w:lang w:val="en-GB"/>
        </w:rPr>
        <w:t>mperature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4A6D8C0" w14:textId="77777777" w:rsidR="0072122B" w:rsidRPr="00843BED" w:rsidRDefault="0072122B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Light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FD5FC2B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Incubation time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F37BCDD" w14:textId="77777777" w:rsidR="00D7027F" w:rsidRPr="00843BED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119706FC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proofErr w:type="gramEnd"/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at temperature below 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lastRenderedPageBreak/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477CA1">
        <w:rPr>
          <w:rFonts w:ascii="Arial" w:hAnsi="Arial" w:cs="Arial"/>
          <w:sz w:val="22"/>
          <w:szCs w:val="22"/>
          <w:lang w:val="en-GB"/>
        </w:rPr>
        <w:t>Answers 1.</w:t>
      </w:r>
      <w:proofErr w:type="gramEnd"/>
      <w:r w:rsidRPr="00477CA1">
        <w:rPr>
          <w:rFonts w:ascii="Arial" w:hAnsi="Arial" w:cs="Arial"/>
          <w:sz w:val="22"/>
          <w:szCs w:val="22"/>
          <w:lang w:val="en-GB"/>
        </w:rPr>
        <w:t xml:space="preserve"> - 5. </w:t>
      </w:r>
      <w:proofErr w:type="gramStart"/>
      <w:r w:rsidRPr="00477CA1">
        <w:rPr>
          <w:rFonts w:ascii="Arial" w:hAnsi="Arial" w:cs="Arial"/>
          <w:sz w:val="22"/>
          <w:szCs w:val="22"/>
          <w:lang w:val="en-GB"/>
        </w:rPr>
        <w:t>are</w:t>
      </w:r>
      <w:proofErr w:type="gramEnd"/>
      <w:r w:rsidRPr="00477CA1">
        <w:rPr>
          <w:rFonts w:ascii="Arial" w:hAnsi="Arial" w:cs="Arial"/>
          <w:sz w:val="22"/>
          <w:szCs w:val="22"/>
          <w:lang w:val="en-GB"/>
        </w:rPr>
        <w:t xml:space="preserve">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</w:t>
      </w:r>
      <w:proofErr w:type="gramStart"/>
      <w:r w:rsidR="005E7E88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</w:t>
      </w:r>
      <w:proofErr w:type="gramStart"/>
      <w:r w:rsidR="00A03C7E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proofErr w:type="gramStart"/>
      <w:r w:rsidRPr="00477CA1">
        <w:rPr>
          <w:rFonts w:ascii="Arial" w:hAnsi="Arial" w:cs="Arial"/>
          <w:sz w:val="18"/>
          <w:szCs w:val="18"/>
          <w:lang w:val="en-GB"/>
        </w:rPr>
        <w:t>If</w:t>
      </w:r>
      <w:proofErr w:type="gramEnd"/>
      <w:r w:rsidRPr="00477CA1">
        <w:rPr>
          <w:rFonts w:ascii="Arial" w:hAnsi="Arial" w:cs="Arial"/>
          <w:sz w:val="18"/>
          <w:szCs w:val="18"/>
          <w:lang w:val="en-GB"/>
        </w:rPr>
        <w:t xml:space="preserve">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bookmarkStart w:id="0" w:name="_GoBack"/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>Bo</w:t>
      </w:r>
      <w:bookmarkEnd w:id="0"/>
      <w:r w:rsidRPr="00477CA1">
        <w:rPr>
          <w:rFonts w:ascii="Arial" w:hAnsi="Arial" w:cs="Arial"/>
          <w:sz w:val="18"/>
          <w:szCs w:val="18"/>
          <w:lang w:val="en-GB"/>
        </w:rPr>
        <w:t xml:space="preserve">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10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F09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EA34" w16cex:dateUtc="2022-09-07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F09C2" w16cid:durableId="26C2EA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2E52" w14:textId="77777777" w:rsidR="00721F98" w:rsidRDefault="00721F98" w:rsidP="003B1387">
      <w:r>
        <w:separator/>
      </w:r>
    </w:p>
  </w:endnote>
  <w:endnote w:type="continuationSeparator" w:id="0">
    <w:p w14:paraId="717253FA" w14:textId="77777777" w:rsidR="00721F98" w:rsidRDefault="00721F98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ECCA" w14:textId="7777777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 xml:space="preserve">, Drnovská 507, 161 06 </w:t>
    </w:r>
    <w:proofErr w:type="gramStart"/>
    <w:r w:rsidRPr="00CB1F8C">
      <w:rPr>
        <w:rFonts w:ascii="Arial" w:hAnsi="Arial" w:cs="Arial"/>
      </w:rPr>
      <w:t>Praha 6-Ruzyně</w:t>
    </w:r>
    <w:proofErr w:type="gramEnd"/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 xml:space="preserve">Incorporated in: </w:t>
    </w:r>
    <w:proofErr w:type="spellStart"/>
    <w:r w:rsidRPr="00CB1F8C">
      <w:rPr>
        <w:rFonts w:ascii="Arial" w:hAnsi="Arial" w:cs="Arial"/>
        <w:lang w:val="en-US"/>
      </w:rPr>
      <w:t>MZe</w:t>
    </w:r>
    <w:proofErr w:type="spellEnd"/>
    <w:r w:rsidRPr="00CB1F8C">
      <w:rPr>
        <w:rFonts w:ascii="Arial" w:hAnsi="Arial" w:cs="Arial"/>
        <w:lang w:val="en-US"/>
      </w:rPr>
      <w:t xml:space="preserve"> – </w:t>
    </w:r>
    <w:proofErr w:type="spellStart"/>
    <w:r w:rsidRPr="00CB1F8C">
      <w:rPr>
        <w:rFonts w:ascii="Arial" w:hAnsi="Arial" w:cs="Arial"/>
        <w:lang w:val="en-US"/>
      </w:rPr>
      <w:t>č.j</w:t>
    </w:r>
    <w:proofErr w:type="spellEnd"/>
    <w:r w:rsidRPr="00CB1F8C">
      <w:rPr>
        <w:rFonts w:ascii="Arial" w:hAnsi="Arial" w:cs="Arial"/>
        <w:lang w:val="en-US"/>
      </w:rPr>
      <w:t>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proofErr w:type="spellStart"/>
    <w:r w:rsidRPr="00CB1F8C">
      <w:rPr>
        <w:rFonts w:ascii="Arial" w:hAnsi="Arial" w:cs="Arial"/>
        <w:sz w:val="18"/>
        <w:szCs w:val="18"/>
      </w:rPr>
      <w:t>phone</w:t>
    </w:r>
    <w:proofErr w:type="spellEnd"/>
    <w:r w:rsidRPr="00CB1F8C">
      <w:rPr>
        <w:rFonts w:ascii="Arial" w:hAnsi="Arial" w:cs="Arial"/>
        <w:sz w:val="18"/>
        <w:szCs w:val="18"/>
      </w:rPr>
      <w:t xml:space="preserve">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7F613" w14:textId="77777777" w:rsidR="00721F98" w:rsidRDefault="00721F98" w:rsidP="003B1387">
      <w:r>
        <w:separator/>
      </w:r>
    </w:p>
  </w:footnote>
  <w:footnote w:type="continuationSeparator" w:id="0">
    <w:p w14:paraId="32EBD120" w14:textId="77777777" w:rsidR="00721F98" w:rsidRDefault="00721F98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rňatová Soňa">
    <w15:presenceInfo w15:providerId="AD" w15:userId="S::sona.vrnatova@epholding.cz::47a47fc9-37fe-4c28-a339-9ee553090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2"/>
    <w:rsid w:val="000123CE"/>
    <w:rsid w:val="00013571"/>
    <w:rsid w:val="0001614B"/>
    <w:rsid w:val="00036C58"/>
    <w:rsid w:val="00044DB0"/>
    <w:rsid w:val="000623CD"/>
    <w:rsid w:val="0006680D"/>
    <w:rsid w:val="000714EF"/>
    <w:rsid w:val="000717FA"/>
    <w:rsid w:val="00077575"/>
    <w:rsid w:val="00090F83"/>
    <w:rsid w:val="000A0469"/>
    <w:rsid w:val="000C03D4"/>
    <w:rsid w:val="000F22AF"/>
    <w:rsid w:val="00100A80"/>
    <w:rsid w:val="001167BD"/>
    <w:rsid w:val="00117355"/>
    <w:rsid w:val="00122D72"/>
    <w:rsid w:val="0013492F"/>
    <w:rsid w:val="00136F37"/>
    <w:rsid w:val="00145DE6"/>
    <w:rsid w:val="001610B3"/>
    <w:rsid w:val="00170CAB"/>
    <w:rsid w:val="00176EB6"/>
    <w:rsid w:val="0018140A"/>
    <w:rsid w:val="001841C0"/>
    <w:rsid w:val="001D2C84"/>
    <w:rsid w:val="001D5258"/>
    <w:rsid w:val="001E1442"/>
    <w:rsid w:val="00210209"/>
    <w:rsid w:val="00224E42"/>
    <w:rsid w:val="002327D7"/>
    <w:rsid w:val="00277C0F"/>
    <w:rsid w:val="00281A07"/>
    <w:rsid w:val="00283ECB"/>
    <w:rsid w:val="002E656A"/>
    <w:rsid w:val="00307B23"/>
    <w:rsid w:val="00315253"/>
    <w:rsid w:val="003224B4"/>
    <w:rsid w:val="003250F9"/>
    <w:rsid w:val="00343EDE"/>
    <w:rsid w:val="00352397"/>
    <w:rsid w:val="00360002"/>
    <w:rsid w:val="00366302"/>
    <w:rsid w:val="003810A2"/>
    <w:rsid w:val="00381E33"/>
    <w:rsid w:val="003B1387"/>
    <w:rsid w:val="003C522A"/>
    <w:rsid w:val="003C70B9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B3ECB"/>
    <w:rsid w:val="004C14BF"/>
    <w:rsid w:val="004D0877"/>
    <w:rsid w:val="004E7537"/>
    <w:rsid w:val="004F4072"/>
    <w:rsid w:val="00524532"/>
    <w:rsid w:val="00533F92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6044A"/>
    <w:rsid w:val="00663842"/>
    <w:rsid w:val="00670A44"/>
    <w:rsid w:val="00672570"/>
    <w:rsid w:val="006736E6"/>
    <w:rsid w:val="00686FA7"/>
    <w:rsid w:val="0069451A"/>
    <w:rsid w:val="00694E92"/>
    <w:rsid w:val="006A24D1"/>
    <w:rsid w:val="006B24E3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978FB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90377A"/>
    <w:rsid w:val="009132D4"/>
    <w:rsid w:val="00927DE0"/>
    <w:rsid w:val="00945FD0"/>
    <w:rsid w:val="009512F7"/>
    <w:rsid w:val="00957FC6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26D74"/>
    <w:rsid w:val="00A36BD0"/>
    <w:rsid w:val="00A468CE"/>
    <w:rsid w:val="00A52077"/>
    <w:rsid w:val="00A76F3F"/>
    <w:rsid w:val="00A84115"/>
    <w:rsid w:val="00A91A39"/>
    <w:rsid w:val="00A9745D"/>
    <w:rsid w:val="00A9781F"/>
    <w:rsid w:val="00AB21DD"/>
    <w:rsid w:val="00AB2561"/>
    <w:rsid w:val="00AB5CB1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91144"/>
    <w:rsid w:val="00B94C3D"/>
    <w:rsid w:val="00B96B9E"/>
    <w:rsid w:val="00BE38B6"/>
    <w:rsid w:val="00BF3925"/>
    <w:rsid w:val="00C00672"/>
    <w:rsid w:val="00C00734"/>
    <w:rsid w:val="00C33DBB"/>
    <w:rsid w:val="00C6741B"/>
    <w:rsid w:val="00C842A5"/>
    <w:rsid w:val="00C94C09"/>
    <w:rsid w:val="00C967AA"/>
    <w:rsid w:val="00CA51B4"/>
    <w:rsid w:val="00CB00C1"/>
    <w:rsid w:val="00CB1F8C"/>
    <w:rsid w:val="00CC3177"/>
    <w:rsid w:val="00CF37B2"/>
    <w:rsid w:val="00CF5157"/>
    <w:rsid w:val="00D0655E"/>
    <w:rsid w:val="00D10322"/>
    <w:rsid w:val="00D36E90"/>
    <w:rsid w:val="00D540F6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50F43"/>
    <w:rsid w:val="00E54879"/>
    <w:rsid w:val="00E63C6A"/>
    <w:rsid w:val="00E765FD"/>
    <w:rsid w:val="00E84C9B"/>
    <w:rsid w:val="00EA1228"/>
    <w:rsid w:val="00EA1E44"/>
    <w:rsid w:val="00EA5EAC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2650"/>
    <w:rsid w:val="00F957EE"/>
    <w:rsid w:val="00FA07C6"/>
    <w:rsid w:val="00FB3D52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A432-0381-416B-B5DD-39097789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Novotny</cp:lastModifiedBy>
  <cp:revision>3</cp:revision>
  <dcterms:created xsi:type="dcterms:W3CDTF">2022-09-08T09:36:00Z</dcterms:created>
  <dcterms:modified xsi:type="dcterms:W3CDTF">2022-09-08T09:57:00Z</dcterms:modified>
</cp:coreProperties>
</file>